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Study of matlab image processing toolkit and various commands on matlab.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apply various filtering techniques in matlab.</w:t>
            </w:r>
          </w:p>
          <w:p w14:paraId="447A5AE1" w14:textId="77777777" w:rsidR="00DE6390" w:rsidRPr="00AB751D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8921C8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8921C8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8921C8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8921C8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01B72F74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program, for Image </w:t>
            </w:r>
            <w:r w:rsidR="003B4238">
              <w:rPr>
                <w:rFonts w:ascii="Times New Roman" w:hAnsi="Times New Roman" w:cs="Times New Roman"/>
                <w:sz w:val="24"/>
                <w:szCs w:val="24"/>
              </w:rPr>
              <w:t>reconstruction</w:t>
            </w:r>
          </w:p>
          <w:p w14:paraId="1A12D7EE" w14:textId="77777777" w:rsidR="00DE6390" w:rsidRPr="00AB751D" w:rsidRDefault="00DE6390" w:rsidP="008921C8">
            <w:pPr>
              <w:pStyle w:val="TableParagraph"/>
              <w:numPr>
                <w:ilvl w:val="0"/>
                <w:numId w:val="4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8921C8">
            <w:pPr>
              <w:pStyle w:val="TableParagraph"/>
              <w:numPr>
                <w:ilvl w:val="0"/>
                <w:numId w:val="4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117145905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  <w:bookmarkEnd w:id="1"/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2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2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>Study of matlab image processing toolkit and various commands on matlab.</w:t>
      </w:r>
    </w:p>
    <w:p w14:paraId="48EBEB02" w14:textId="7EFDDAF1" w:rsidR="00EF2F44" w:rsidRDefault="00EF2F44" w:rsidP="008921C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8921C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8921C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8921C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>sqrt, pi are some of the special constants and ans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who and whos command</w:t>
      </w:r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clear and clc Command</w:t>
      </w:r>
    </w:p>
    <w:p w14:paraId="0D5C6EA7" w14:textId="760ADD58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clc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disp and fprintf command</w:t>
      </w:r>
    </w:p>
    <w:p w14:paraId="39D162FF" w14:textId="730E384C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disp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fprintf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A(i,j)/B(i,j).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B(i,j)/A(i,j).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power. X^p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A(i,j) to the B(i,j)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equality, treating NaN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>To reference an element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 mx(m, n);</w:t>
      </w:r>
    </w:p>
    <w:p w14:paraId="1D7B2766" w14:textId="59578B60" w:rsidR="0026377A" w:rsidRDefault="0026377A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>To reference all the elements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56A42E9" w14:textId="40E072FD" w:rsidR="008C0EB3" w:rsidRDefault="008C0EB3" w:rsidP="008921C8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zeros()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921C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ones()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3135E6B" w14:textId="3DE72E0A" w:rsidR="008C0EB3" w:rsidRDefault="008C0EB3" w:rsidP="008921C8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imread( ) and imshow(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4"/>
          <w:lang w:bidi="en-US"/>
        </w:rPr>
        <w:t xml:space="preserve">imread()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imshow()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imwrite( ) command</w:t>
      </w:r>
    </w:p>
    <w:p w14:paraId="79297192" w14:textId="410CB85D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  <w:lang w:bidi="en-US"/>
        </w:rPr>
        <w:t>imwrite()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>size() is used to know number of pixels in a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imfinfo()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impixel( ) command</w:t>
      </w:r>
    </w:p>
    <w:p w14:paraId="5EAAC0EB" w14:textId="40FA5BB7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subplot(m,n,p)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imagesc( ) command</w:t>
      </w:r>
    </w:p>
    <w:p w14:paraId="71966DA0" w14:textId="13B3F1F1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imagesc(C)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imresize( ) command</w:t>
      </w:r>
    </w:p>
    <w:p w14:paraId="70CD5273" w14:textId="3320FDC3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B = imresize(A,scale)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imcrop( ) command</w:t>
      </w:r>
    </w:p>
    <w:p w14:paraId="0C56F4D3" w14:textId="5EF7519F" w:rsidR="009F57AA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imcrop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creates an interactive Crop Image tool associated with the grayscale, truecolor,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grayslice( ) command</w:t>
      </w:r>
    </w:p>
    <w:p w14:paraId="0ADCB3FE" w14:textId="5D674B6F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grayslice()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imadd( ) command</w:t>
      </w:r>
    </w:p>
    <w:p w14:paraId="7649CD6A" w14:textId="47D1F9C1" w:rsidR="00EE4E48" w:rsidRPr="00EE4E48" w:rsidRDefault="00EE4E48" w:rsidP="008921C8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imadd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imsubtract( ) command</w:t>
      </w:r>
    </w:p>
    <w:p w14:paraId="77935368" w14:textId="001EE7CB" w:rsidR="00EE4E48" w:rsidRPr="00EE4E48" w:rsidRDefault="00EE4E48" w:rsidP="008921C8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imsubtract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imdivide( ) command</w:t>
      </w:r>
    </w:p>
    <w:p w14:paraId="7F747F55" w14:textId="3CAF1683" w:rsidR="00EE4E48" w:rsidRPr="00EE4E48" w:rsidRDefault="00EE4E48" w:rsidP="008921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EE4E48">
        <w:rPr>
          <w:rFonts w:ascii="Times New Roman" w:hAnsi="Times New Roman" w:cs="Times New Roman"/>
          <w:bCs/>
          <w:sz w:val="24"/>
        </w:rPr>
        <w:t>imdivide</w:t>
      </w:r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immultiply( ) command</w:t>
      </w:r>
    </w:p>
    <w:p w14:paraId="60DA1FA7" w14:textId="23FF692C" w:rsidR="00A477A5" w:rsidRPr="00A477A5" w:rsidRDefault="00A477A5" w:rsidP="008921C8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immultiply</w:t>
      </w:r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imcomplement( ) command</w:t>
      </w:r>
    </w:p>
    <w:p w14:paraId="1E9979F1" w14:textId="18728D16" w:rsidR="00A477A5" w:rsidRPr="00A477A5" w:rsidRDefault="00A477A5" w:rsidP="008921C8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imcomplement()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uigetfile( ) command</w:t>
      </w:r>
    </w:p>
    <w:p w14:paraId="4C8360A1" w14:textId="21378EF2" w:rsidR="00A477A5" w:rsidRPr="00A477A5" w:rsidRDefault="00A477A5" w:rsidP="008921C8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uigetfile</w:t>
      </w:r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8921C8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8921C8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>Write a program to apply various filtering techniques in Matlab.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8921C8">
      <w:pPr>
        <w:widowControl/>
        <w:numPr>
          <w:ilvl w:val="0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8921C8">
      <w:pPr>
        <w:widowControl/>
        <w:numPr>
          <w:ilvl w:val="0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8921C8">
      <w:pPr>
        <w:widowControl/>
        <w:numPr>
          <w:ilvl w:val="0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4DF09C5C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1AE9A22B" w:rsidR="00A31F4B" w:rsidRDefault="00DE2D9C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FFF0B17" wp14:editId="2404FAB0">
            <wp:extent cx="2572095" cy="2584257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0670" cy="2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21404CB0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44147C35" w:rsidR="004A3650" w:rsidRDefault="00DE2D9C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0EDE926" wp14:editId="2BBC08E4">
            <wp:extent cx="2428009" cy="2329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7396" cy="23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2DE183CA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 Mean</w:t>
      </w:r>
    </w:p>
    <w:p w14:paraId="3F89AAAF" w14:textId="4686E704" w:rsidR="00C44B21" w:rsidRDefault="00C44B21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gaussian noise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5510" w14:textId="0485F9B1" w:rsidR="00C44B21" w:rsidRDefault="008014B7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D26" w14:textId="3D6C11C6" w:rsidR="00C44B21" w:rsidRDefault="00C44B21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salt &amp; pepper noise</w:t>
      </w:r>
    </w:p>
    <w:p w14:paraId="2D33193A" w14:textId="7791CABC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30BD862" wp14:editId="158DAF7B">
            <wp:extent cx="5731510" cy="248539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9252" w14:textId="7855BF37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65C1A17E" wp14:editId="1C6D1351">
            <wp:extent cx="5327134" cy="3259667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60" cy="32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A5A3" w14:textId="77777777" w:rsidR="00C44B21" w:rsidRPr="00C44B21" w:rsidRDefault="00C44B21" w:rsidP="00C44B21">
      <w:pPr>
        <w:widowControl/>
        <w:autoSpaceDE/>
        <w:autoSpaceDN/>
        <w:spacing w:after="160" w:line="360" w:lineRule="auto"/>
        <w:contextualSpacing/>
        <w:rPr>
          <w:rFonts w:ascii="Times New Roman" w:eastAsiaTheme="minorHAnsi" w:hAnsi="Times New Roman" w:cs="Times New Roman"/>
          <w:sz w:val="28"/>
          <w:szCs w:val="24"/>
          <w:lang w:bidi="gu-IN"/>
        </w:rPr>
      </w:pPr>
    </w:p>
    <w:p w14:paraId="38993553" w14:textId="77777777" w:rsidR="00190567" w:rsidRPr="00190567" w:rsidRDefault="00190567" w:rsidP="008921C8">
      <w:pPr>
        <w:widowControl/>
        <w:numPr>
          <w:ilvl w:val="0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137CEF81" w:rsidR="008014B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C5A5905" wp14:editId="6C9C1B64">
            <wp:extent cx="3026520" cy="265006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8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FA72" w14:textId="0B97B3A1" w:rsidR="008014B7" w:rsidRPr="0019056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0E9DD1A" wp14:editId="0D3972D0">
            <wp:extent cx="4070875" cy="1253067"/>
            <wp:effectExtent l="0" t="0" r="635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9" cy="1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 xml:space="preserve">Max Filtering </w:t>
      </w:r>
    </w:p>
    <w:p w14:paraId="0C0D2EB2" w14:textId="7C5D8F38" w:rsidR="008014B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0873A7" wp14:editId="2E144ECE">
            <wp:extent cx="2345479" cy="231396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29" cy="23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524" w14:textId="1806AEDE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1BC2501" wp14:editId="5A4BF393">
            <wp:extent cx="3640879" cy="1215785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6" cy="12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2FB64FCC" w:rsidR="00AD4AA9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418C37BB" wp14:editId="618FF141">
            <wp:extent cx="2680656" cy="2556933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64" cy="25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C6F3" w14:textId="36FD46C2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154A990" wp14:editId="5DB73995">
            <wp:extent cx="4030345" cy="1385119"/>
            <wp:effectExtent l="0" t="0" r="825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17" cy="13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Mid-point Filtering</w:t>
      </w:r>
    </w:p>
    <w:p w14:paraId="799944DE" w14:textId="2F664A95" w:rsid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2D2B07FB" wp14:editId="52FF838B">
            <wp:extent cx="3479800" cy="3547745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0271" w14:textId="19B21BA2" w:rsidR="00011B32" w:rsidRP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FD2115F" wp14:editId="4D38DE39">
            <wp:extent cx="4343400" cy="14903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73A" w14:textId="440F6520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D90DB31" w14:textId="77777777" w:rsidR="00127E58" w:rsidRDefault="005D187A" w:rsidP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6AD13D" w14:textId="1A816AB4" w:rsidR="00127E58" w:rsidRPr="00127E58" w:rsidRDefault="00127E58" w:rsidP="00127E58">
      <w:pPr>
        <w:widowControl/>
        <w:tabs>
          <w:tab w:val="left" w:pos="3990"/>
        </w:tabs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5</w:t>
      </w:r>
    </w:p>
    <w:p w14:paraId="54208469" w14:textId="77777777" w:rsidR="00127E58" w:rsidRDefault="00127E58" w:rsidP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27E58">
        <w:rPr>
          <w:rFonts w:ascii="Times New Roman" w:hAnsi="Times New Roman" w:cs="Times New Roman"/>
          <w:sz w:val="28"/>
          <w:szCs w:val="28"/>
        </w:rPr>
        <w:t>Write a program for image segmentation</w:t>
      </w:r>
    </w:p>
    <w:p w14:paraId="0051A59B" w14:textId="7BD5CCD8" w:rsidR="00127E58" w:rsidRPr="00127E58" w:rsidRDefault="00127E58" w:rsidP="008921C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27E58">
        <w:rPr>
          <w:rFonts w:ascii="Times New Roman" w:hAnsi="Times New Roman" w:cs="Times New Roman"/>
          <w:sz w:val="28"/>
          <w:szCs w:val="28"/>
        </w:rPr>
        <w:t xml:space="preserve">Local thresholding </w:t>
      </w:r>
    </w:p>
    <w:p w14:paraId="7CE9FB2E" w14:textId="45CF1EE5" w:rsidR="00127E58" w:rsidRDefault="00127E58" w:rsidP="008921C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27E58">
        <w:rPr>
          <w:rFonts w:ascii="Times New Roman" w:hAnsi="Times New Roman" w:cs="Times New Roman"/>
          <w:sz w:val="28"/>
          <w:szCs w:val="28"/>
        </w:rPr>
        <w:t>Global thresholding</w:t>
      </w:r>
    </w:p>
    <w:p w14:paraId="35E11527" w14:textId="77417A98" w:rsidR="00127E58" w:rsidRDefault="00127E58" w:rsidP="00127E58">
      <w:pPr>
        <w:rPr>
          <w:rFonts w:ascii="Times New Roman" w:hAnsi="Times New Roman" w:cs="Times New Roman"/>
          <w:sz w:val="28"/>
          <w:szCs w:val="28"/>
        </w:rPr>
      </w:pPr>
    </w:p>
    <w:p w14:paraId="260911B5" w14:textId="4EDD94CE" w:rsidR="00127E58" w:rsidRPr="00127E58" w:rsidRDefault="00127E58" w:rsidP="008921C8">
      <w:pPr>
        <w:widowControl/>
        <w:numPr>
          <w:ilvl w:val="0"/>
          <w:numId w:val="32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Local Thresh</w:t>
      </w:r>
      <w:r w:rsidR="006A397C">
        <w:rPr>
          <w:rFonts w:ascii="Times New Roman" w:hAnsi="Times New Roman" w:cs="Times New Roman"/>
          <w:b/>
          <w:sz w:val="28"/>
          <w:szCs w:val="28"/>
        </w:rPr>
        <w:t>olding</w:t>
      </w:r>
      <w:r w:rsidRPr="00107F9D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7C666867" w14:textId="5A6EF613" w:rsidR="00127E58" w:rsidRDefault="00127E58" w:rsidP="002A7106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2406C78" w14:textId="400301EC" w:rsidR="002A7106" w:rsidRDefault="002A7106" w:rsidP="002A7106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2842674" wp14:editId="2FEE8836">
            <wp:extent cx="6350000" cy="2667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206" cy="267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03E23" w14:textId="77777777" w:rsidR="00127E58" w:rsidRDefault="00127E58" w:rsidP="00127E5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0D1CB556" w14:textId="6765A5C3" w:rsidR="00127E58" w:rsidRDefault="002A7106" w:rsidP="00127E5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62E8C" wp14:editId="62B46410">
            <wp:extent cx="3801110" cy="2948324"/>
            <wp:effectExtent l="0" t="0" r="889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218" cy="29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CE35" w14:textId="77777777" w:rsidR="006A397C" w:rsidRDefault="006A397C" w:rsidP="006A397C">
      <w:pPr>
        <w:rPr>
          <w:rFonts w:ascii="Times New Roman" w:hAnsi="Times New Roman" w:cs="Times New Roman"/>
          <w:sz w:val="28"/>
          <w:szCs w:val="28"/>
        </w:rPr>
      </w:pPr>
    </w:p>
    <w:p w14:paraId="787AB35F" w14:textId="637B306F" w:rsidR="006A397C" w:rsidRPr="00127E58" w:rsidRDefault="006A397C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Global Thresholding</w:t>
      </w:r>
      <w:r w:rsidRPr="00107F9D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164047D7" w14:textId="77777777" w:rsidR="006A397C" w:rsidRDefault="006A397C" w:rsidP="006A397C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B10AE31" w14:textId="6998A56E" w:rsidR="006A397C" w:rsidRDefault="002A7106" w:rsidP="006A397C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00F4D19" wp14:editId="7CF566A6">
            <wp:extent cx="5731510" cy="2487413"/>
            <wp:effectExtent l="0" t="0" r="254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9F74" w14:textId="09A09D40" w:rsidR="00127E58" w:rsidRDefault="006A397C" w:rsidP="006A397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71BD5479" w14:textId="0C2AAAFD" w:rsidR="006A397C" w:rsidRPr="006A397C" w:rsidRDefault="002A7106" w:rsidP="006A397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BEE6574" wp14:editId="63B70029">
            <wp:extent cx="3405312" cy="3175000"/>
            <wp:effectExtent l="0" t="0" r="508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507" cy="318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84D1" w14:textId="56ABD16E" w:rsidR="00107F9D" w:rsidRDefault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12D8AE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07F9D">
        <w:rPr>
          <w:rFonts w:ascii="Times New Roman" w:hAnsi="Times New Roman" w:cs="Times New Roman"/>
          <w:b/>
          <w:sz w:val="36"/>
          <w:szCs w:val="24"/>
        </w:rPr>
        <w:lastRenderedPageBreak/>
        <w:t>Practical 6</w:t>
      </w:r>
    </w:p>
    <w:p w14:paraId="0C0F5432" w14:textId="0B239BC8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="00784051">
        <w:rPr>
          <w:rFonts w:ascii="Times New Roman" w:hAnsi="Times New Roman" w:cs="Times New Roman"/>
          <w:sz w:val="28"/>
          <w:szCs w:val="28"/>
        </w:rPr>
        <w:t xml:space="preserve">WAP </w:t>
      </w:r>
      <w:r w:rsidRPr="00107F9D">
        <w:rPr>
          <w:rFonts w:ascii="Times New Roman" w:hAnsi="Times New Roman" w:cs="Times New Roman"/>
          <w:sz w:val="28"/>
          <w:szCs w:val="28"/>
        </w:rPr>
        <w:t>for color image processing</w:t>
      </w:r>
      <w:r w:rsidR="00784051">
        <w:rPr>
          <w:rFonts w:ascii="Times New Roman" w:hAnsi="Times New Roman" w:cs="Times New Roman"/>
          <w:sz w:val="28"/>
          <w:szCs w:val="28"/>
        </w:rPr>
        <w:t>: Color approximation &amp; quantization.</w:t>
      </w:r>
    </w:p>
    <w:p w14:paraId="1910DF3C" w14:textId="77777777" w:rsidR="00107F9D" w:rsidRPr="00107F9D" w:rsidRDefault="00107F9D" w:rsidP="008921C8">
      <w:pPr>
        <w:widowControl/>
        <w:numPr>
          <w:ilvl w:val="0"/>
          <w:numId w:val="2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Color approximation</w:t>
      </w:r>
    </w:p>
    <w:p w14:paraId="3750BF4A" w14:textId="68D10FEF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75D42C1" w14:textId="58F4D2AB" w:rsidR="00761986" w:rsidRPr="00107F9D" w:rsidRDefault="00761986" w:rsidP="00761986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42CEC0" wp14:editId="7502736A">
            <wp:extent cx="5235394" cy="3977985"/>
            <wp:effectExtent l="0" t="0" r="381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401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F293C4" w14:textId="30283DDD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2DA1C8E" w14:textId="77777777" w:rsidR="00761986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A1B7EC6" w14:textId="5F243729" w:rsidR="00107F9D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64FDB5" wp14:editId="4BB3148D">
            <wp:extent cx="6177896" cy="181791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98585" cy="18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5117" w14:textId="77777777" w:rsidR="00107F9D" w:rsidRPr="00107F9D" w:rsidRDefault="00107F9D" w:rsidP="008921C8">
      <w:pPr>
        <w:widowControl/>
        <w:numPr>
          <w:ilvl w:val="0"/>
          <w:numId w:val="2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Color approximation</w:t>
      </w:r>
    </w:p>
    <w:p w14:paraId="37C2AD0F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4275D9C9" w14:textId="14398205" w:rsidR="00107F9D" w:rsidRPr="00107F9D" w:rsidRDefault="00011FB8" w:rsidP="00011FB8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3DAEB7" wp14:editId="64E3A7E6">
            <wp:extent cx="5731510" cy="36156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DCD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39528B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05B0F4A" w14:textId="404FFCF2" w:rsidR="00053F17" w:rsidRDefault="00011FB8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A7B4FE" wp14:editId="3860BDC4">
            <wp:extent cx="5731510" cy="1916430"/>
            <wp:effectExtent l="0" t="0" r="254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349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D8EFE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ECA33AF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D58A898" w14:textId="77777777" w:rsidR="00784051" w:rsidRDefault="00784051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C4854BE" w14:textId="617E9926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 w:rsidR="00053F17">
        <w:rPr>
          <w:rFonts w:ascii="Times New Roman" w:hAnsi="Times New Roman" w:cs="Times New Roman"/>
          <w:b/>
          <w:sz w:val="28"/>
          <w:szCs w:val="28"/>
        </w:rPr>
        <w:t>:</w:t>
      </w:r>
    </w:p>
    <w:p w14:paraId="3DE7C987" w14:textId="0EB63091" w:rsidR="00107F9D" w:rsidRPr="00053F17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Display Color Image into RGB Components (in Gray and Color Image)</w:t>
      </w:r>
    </w:p>
    <w:p w14:paraId="7E71E737" w14:textId="5F5F0B3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EADA6" wp14:editId="59C6055D">
            <wp:extent cx="5591829" cy="4517572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44701" cy="45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D866" w14:textId="008AA087" w:rsidR="00F24B6A" w:rsidRPr="00107F9D" w:rsidRDefault="00F24B6A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4B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CFEDB" wp14:editId="7FC7F2DE">
            <wp:extent cx="6353692" cy="28847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56957" cy="28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4FB" w14:textId="10C9F2CE" w:rsidR="00107F9D" w:rsidRPr="00053F17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CMY Components</w:t>
      </w:r>
    </w:p>
    <w:p w14:paraId="2E747366" w14:textId="791D9FA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1A0E0" wp14:editId="32F1D3D3">
            <wp:extent cx="4364463" cy="467569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65688" cy="46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D6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BB3955D" w14:textId="2ABAA1D5" w:rsidR="00053F17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F3375" wp14:editId="45F88954">
            <wp:extent cx="3583591" cy="3176833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83591" cy="31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8DC" w14:textId="77777777" w:rsidR="00107F9D" w:rsidRPr="00107F9D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HIS Component</w:t>
      </w:r>
    </w:p>
    <w:p w14:paraId="0BCE3ADC" w14:textId="77777777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CC997" wp14:editId="0D477062">
            <wp:extent cx="4930452" cy="3902696"/>
            <wp:effectExtent l="0" t="0" r="381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5367" cy="39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1D3" w14:textId="23B8A4CE" w:rsidR="00107F9D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730B9" wp14:editId="3A9E53EB">
            <wp:extent cx="4216407" cy="379900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19672" cy="38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F9D" w:rsidRPr="00107F9D">
        <w:rPr>
          <w:rFonts w:ascii="Times New Roman" w:hAnsi="Times New Roman" w:cs="Times New Roman"/>
          <w:sz w:val="24"/>
          <w:szCs w:val="24"/>
        </w:rPr>
        <w:br w:type="page"/>
      </w:r>
    </w:p>
    <w:p w14:paraId="5857F2CF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7F9D">
        <w:rPr>
          <w:rFonts w:ascii="Times New Roman" w:hAnsi="Times New Roman" w:cs="Times New Roman"/>
          <w:b/>
          <w:sz w:val="36"/>
          <w:szCs w:val="36"/>
        </w:rPr>
        <w:lastRenderedPageBreak/>
        <w:t>Practical 7</w:t>
      </w:r>
    </w:p>
    <w:p w14:paraId="410AD57A" w14:textId="6FFF5A8D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107F9D">
        <w:rPr>
          <w:rFonts w:ascii="Times New Roman" w:hAnsi="Times New Roman" w:cs="Times New Roman"/>
          <w:sz w:val="28"/>
          <w:szCs w:val="28"/>
        </w:rPr>
        <w:t xml:space="preserve">Write a program, for Image </w:t>
      </w:r>
      <w:r w:rsidR="003B4238">
        <w:rPr>
          <w:rFonts w:ascii="Times New Roman" w:hAnsi="Times New Roman" w:cs="Times New Roman"/>
          <w:sz w:val="28"/>
          <w:szCs w:val="28"/>
        </w:rPr>
        <w:t>reconstruction</w:t>
      </w:r>
    </w:p>
    <w:p w14:paraId="57AC80D6" w14:textId="77777777" w:rsidR="00107F9D" w:rsidRPr="00107F9D" w:rsidRDefault="00107F9D" w:rsidP="008921C8">
      <w:pPr>
        <w:widowControl/>
        <w:numPr>
          <w:ilvl w:val="0"/>
          <w:numId w:val="31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 xml:space="preserve">Facial Images </w:t>
      </w:r>
    </w:p>
    <w:p w14:paraId="0FD77194" w14:textId="24E342E6" w:rsidR="00107F9D" w:rsidRDefault="00107F9D" w:rsidP="008921C8">
      <w:pPr>
        <w:widowControl/>
        <w:numPr>
          <w:ilvl w:val="0"/>
          <w:numId w:val="31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>Texture Images</w:t>
      </w:r>
    </w:p>
    <w:p w14:paraId="3D8A33F1" w14:textId="77777777" w:rsidR="00F24B6A" w:rsidRPr="00107F9D" w:rsidRDefault="00F24B6A" w:rsidP="00F24B6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72CFA74" w14:textId="77777777" w:rsidR="00107F9D" w:rsidRPr="00107F9D" w:rsidRDefault="00107F9D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Facial Images </w:t>
      </w:r>
    </w:p>
    <w:p w14:paraId="73911D1D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2116CDBC" w14:textId="401A614C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B636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137594" wp14:editId="11A73C58">
            <wp:extent cx="3463289" cy="2755160"/>
            <wp:effectExtent l="0" t="0" r="4445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72387" cy="27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63DE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F06E276" w14:textId="70671667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B636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D36B13" wp14:editId="6E5F5662">
            <wp:extent cx="3243600" cy="29527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49341" cy="29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A627" w14:textId="77777777" w:rsidR="00107F9D" w:rsidRPr="00107F9D" w:rsidRDefault="00107F9D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Texture Images</w:t>
      </w:r>
    </w:p>
    <w:p w14:paraId="3D351C7B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9926D41" w14:textId="447C5928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B636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17527AC" wp14:editId="1B3A84D3">
            <wp:extent cx="4210143" cy="29908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16592" cy="29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36E5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107F9D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F24D8B0" w14:textId="26422F4A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63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3770E" wp14:editId="31EB2DA0">
            <wp:extent cx="4016088" cy="3657917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A472" w14:textId="74CC086A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26BCAB6" w14:textId="77777777" w:rsidR="00AB6363" w:rsidRDefault="00AB6363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4EF56F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8</w:t>
      </w:r>
    </w:p>
    <w:p w14:paraId="1D2A6351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edge detection.</w:t>
      </w:r>
    </w:p>
    <w:p w14:paraId="7E30D28B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Robert Operator, Prewitt Operator, Sobel Operator, Laplacian of Gaussion Operator and Canny Edge Detection methods to perform Edge Detection) </w:t>
      </w:r>
    </w:p>
    <w:p w14:paraId="320A2093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49906777" w14:textId="72ACC91B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9AC05EB" w14:textId="74E24A1B" w:rsidR="008B3CDF" w:rsidRDefault="008B3CDF" w:rsidP="008B3CDF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8D634BD" wp14:editId="735403A6">
            <wp:extent cx="6362700" cy="2278361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372" cy="229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25AF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C58822A" w14:textId="673D794E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C6397D4" w14:textId="54F40B36" w:rsidR="005D187A" w:rsidRDefault="005D187A" w:rsidP="008B3C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D187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5EEE0F" wp14:editId="0E9AC56A">
            <wp:extent cx="5731510" cy="27514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A56" w14:textId="516DF694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32628C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9</w:t>
      </w:r>
    </w:p>
    <w:p w14:paraId="60FB4064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smoothening and sharpening for 8-bit color image.</w:t>
      </w:r>
    </w:p>
    <w:p w14:paraId="21E22AA0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(Apply Laplacian of Gaussion Operator to Perform Edge Detection)</w:t>
      </w:r>
    </w:p>
    <w:p w14:paraId="7C89FDFC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54E19FC9" w14:textId="1E52DB12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BAAFB62" w14:textId="2BCDAF3B" w:rsidR="00CF0573" w:rsidRDefault="00CF0573" w:rsidP="00CF0573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8DF37" wp14:editId="0658C369">
            <wp:extent cx="6199299" cy="2195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77" cy="22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C9F1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53F2048" w14:textId="2B04B803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F1415CA" w14:textId="179F41CC" w:rsidR="00CF0573" w:rsidRDefault="000A0564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A0564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ABFADC" wp14:editId="292338B7">
            <wp:extent cx="5731510" cy="30289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22B" w14:textId="41487805" w:rsidR="00CF70B8" w:rsidRDefault="00CF70B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CBB3DAE" w14:textId="090686FE" w:rsidR="00CF70B8" w:rsidRDefault="00CF70B8" w:rsidP="00CF70B8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10</w:t>
      </w:r>
    </w:p>
    <w:p w14:paraId="172380A4" w14:textId="35F438F0" w:rsidR="00CF70B8" w:rsidRDefault="00CF70B8" w:rsidP="00CF70B8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CF70B8">
        <w:rPr>
          <w:rFonts w:ascii="Times New Roman" w:hAnsi="Times New Roman" w:cs="Times New Roman"/>
          <w:sz w:val="28"/>
          <w:szCs w:val="24"/>
        </w:rPr>
        <w:t>Write a program to implement morphological operations</w:t>
      </w:r>
      <w:r w:rsidR="000061EE">
        <w:rPr>
          <w:rFonts w:ascii="Times New Roman" w:hAnsi="Times New Roman" w:cs="Times New Roman"/>
          <w:sz w:val="28"/>
          <w:szCs w:val="24"/>
        </w:rPr>
        <w:t xml:space="preserve"> (Dilation, Erosion, Opening, Closing)</w:t>
      </w:r>
      <w:r w:rsidRPr="00CF70B8">
        <w:rPr>
          <w:rFonts w:ascii="Times New Roman" w:hAnsi="Times New Roman" w:cs="Times New Roman"/>
          <w:sz w:val="28"/>
          <w:szCs w:val="24"/>
        </w:rPr>
        <w:t>.</w:t>
      </w:r>
    </w:p>
    <w:p w14:paraId="480AD969" w14:textId="77777777" w:rsidR="00CF70B8" w:rsidRDefault="00CF70B8" w:rsidP="00CF70B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158414" w14:textId="12B26811" w:rsidR="00CF70B8" w:rsidRDefault="002E0690" w:rsidP="00CF70B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E069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14F0FD1" wp14:editId="458BA1EA">
            <wp:extent cx="2518799" cy="351472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34044" cy="353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08E" w14:textId="300FD601" w:rsidR="00CF70B8" w:rsidRDefault="00CF70B8" w:rsidP="00CF70B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A91ABC5" w14:textId="04E70A0C" w:rsidR="00CF70B8" w:rsidRDefault="00CF70B8" w:rsidP="00CF70B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6CB6E40" wp14:editId="356E891A">
            <wp:extent cx="5569488" cy="31432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38" cy="315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4195" w14:textId="77777777" w:rsidR="000061EE" w:rsidRPr="00107F9D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822450D" w14:textId="56228327" w:rsidR="000061EE" w:rsidRPr="000061EE" w:rsidRDefault="000061EE" w:rsidP="008921C8">
      <w:pPr>
        <w:widowControl/>
        <w:numPr>
          <w:ilvl w:val="0"/>
          <w:numId w:val="33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Display Boundary Extraction, </w:t>
      </w:r>
      <w:r w:rsidRPr="000061EE">
        <w:rPr>
          <w:rFonts w:ascii="Times New Roman" w:hAnsi="Times New Roman" w:cs="Times New Roman"/>
          <w:b/>
          <w:sz w:val="28"/>
          <w:szCs w:val="28"/>
          <w:lang w:val="en-IN"/>
        </w:rPr>
        <w:t>Skeletonization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, Thickening, </w:t>
      </w:r>
      <w:r w:rsidR="00C9486F">
        <w:rPr>
          <w:rFonts w:ascii="Times New Roman" w:hAnsi="Times New Roman" w:cs="Times New Roman"/>
          <w:b/>
          <w:sz w:val="28"/>
          <w:szCs w:val="28"/>
          <w:lang w:val="en-IN"/>
        </w:rPr>
        <w:t>Thinning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.</w:t>
      </w:r>
    </w:p>
    <w:p w14:paraId="30CFCF29" w14:textId="77777777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E7E10A7" w14:textId="627154D1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Code:</w:t>
      </w:r>
    </w:p>
    <w:p w14:paraId="00AF683B" w14:textId="4255E357" w:rsidR="000061EE" w:rsidRDefault="00AB6363" w:rsidP="000061E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AB6363">
        <w:rPr>
          <w:rFonts w:ascii="Times New Roman" w:hAnsi="Times New Roman" w:cs="Times New Roman"/>
          <w:b/>
          <w:noProof/>
          <w:sz w:val="28"/>
          <w:szCs w:val="28"/>
          <w:lang w:val="en-IN"/>
        </w:rPr>
        <w:drawing>
          <wp:inline distT="0" distB="0" distL="0" distR="0" wp14:anchorId="73FF519A" wp14:editId="3A4DBE3A">
            <wp:extent cx="5731510" cy="290195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7027" w14:textId="77777777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45AC2A11" w14:textId="531DDC04" w:rsidR="000061EE" w:rsidRP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Output:</w:t>
      </w:r>
    </w:p>
    <w:p w14:paraId="1431273E" w14:textId="3D0D5585" w:rsidR="00CF70B8" w:rsidRDefault="000061EE" w:rsidP="000061E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B6BD3" wp14:editId="386D45DC">
            <wp:extent cx="5731510" cy="318770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DC04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66"/>
      <w:footerReference w:type="default" r:id="rId16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7A3D6" w14:textId="77777777" w:rsidR="00A32F32" w:rsidRDefault="00A32F32" w:rsidP="00A35366">
      <w:r>
        <w:separator/>
      </w:r>
    </w:p>
  </w:endnote>
  <w:endnote w:type="continuationSeparator" w:id="0">
    <w:p w14:paraId="5C7498A1" w14:textId="77777777" w:rsidR="00A32F32" w:rsidRDefault="00A32F32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545A0" w14:textId="77777777" w:rsidR="00A32F32" w:rsidRDefault="00A32F32" w:rsidP="00A35366">
      <w:r>
        <w:separator/>
      </w:r>
    </w:p>
  </w:footnote>
  <w:footnote w:type="continuationSeparator" w:id="0">
    <w:p w14:paraId="03D93030" w14:textId="77777777" w:rsidR="00A32F32" w:rsidRDefault="00A32F32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95B9F"/>
    <w:multiLevelType w:val="hybridMultilevel"/>
    <w:tmpl w:val="69AEB24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262A4"/>
    <w:multiLevelType w:val="hybridMultilevel"/>
    <w:tmpl w:val="5BA091E4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7" w15:restartNumberingAfterBreak="0">
    <w:nsid w:val="1C1B689A"/>
    <w:multiLevelType w:val="hybridMultilevel"/>
    <w:tmpl w:val="9B9A068A"/>
    <w:lvl w:ilvl="0" w:tplc="96B29C6E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E225CF"/>
    <w:multiLevelType w:val="hybridMultilevel"/>
    <w:tmpl w:val="1D68971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1E7591"/>
    <w:multiLevelType w:val="hybridMultilevel"/>
    <w:tmpl w:val="9B9A06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8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0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2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C53E06"/>
    <w:multiLevelType w:val="hybridMultilevel"/>
    <w:tmpl w:val="F7204688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5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1B1390"/>
    <w:multiLevelType w:val="hybridMultilevel"/>
    <w:tmpl w:val="995257A8"/>
    <w:lvl w:ilvl="0" w:tplc="FA46ECF8">
      <w:start w:val="2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06" w:hanging="360"/>
      </w:pPr>
    </w:lvl>
    <w:lvl w:ilvl="2" w:tplc="FFFFFFFF">
      <w:start w:val="1"/>
      <w:numFmt w:val="lowerRoman"/>
      <w:lvlText w:val="%3."/>
      <w:lvlJc w:val="right"/>
      <w:pPr>
        <w:ind w:left="2226" w:hanging="180"/>
      </w:pPr>
    </w:lvl>
    <w:lvl w:ilvl="3" w:tplc="FFFFFFFF">
      <w:start w:val="1"/>
      <w:numFmt w:val="decimal"/>
      <w:lvlText w:val="%4."/>
      <w:lvlJc w:val="left"/>
      <w:pPr>
        <w:ind w:left="2946" w:hanging="360"/>
      </w:pPr>
    </w:lvl>
    <w:lvl w:ilvl="4" w:tplc="FFFFFFFF">
      <w:start w:val="1"/>
      <w:numFmt w:val="lowerLetter"/>
      <w:lvlText w:val="%5."/>
      <w:lvlJc w:val="left"/>
      <w:pPr>
        <w:ind w:left="3666" w:hanging="360"/>
      </w:pPr>
    </w:lvl>
    <w:lvl w:ilvl="5" w:tplc="FFFFFFFF">
      <w:start w:val="1"/>
      <w:numFmt w:val="lowerRoman"/>
      <w:lvlText w:val="%6."/>
      <w:lvlJc w:val="right"/>
      <w:pPr>
        <w:ind w:left="4386" w:hanging="180"/>
      </w:pPr>
    </w:lvl>
    <w:lvl w:ilvl="6" w:tplc="FFFFFFFF">
      <w:start w:val="1"/>
      <w:numFmt w:val="decimal"/>
      <w:lvlText w:val="%7."/>
      <w:lvlJc w:val="left"/>
      <w:pPr>
        <w:ind w:left="5106" w:hanging="360"/>
      </w:pPr>
    </w:lvl>
    <w:lvl w:ilvl="7" w:tplc="FFFFFFFF">
      <w:start w:val="1"/>
      <w:numFmt w:val="lowerLetter"/>
      <w:lvlText w:val="%8."/>
      <w:lvlJc w:val="left"/>
      <w:pPr>
        <w:ind w:left="5826" w:hanging="360"/>
      </w:pPr>
    </w:lvl>
    <w:lvl w:ilvl="8" w:tplc="FFFFFFFF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7A3B8B"/>
    <w:multiLevelType w:val="hybridMultilevel"/>
    <w:tmpl w:val="67D85D7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3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4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1"/>
  </w:num>
  <w:num w:numId="3">
    <w:abstractNumId w:val="17"/>
  </w:num>
  <w:num w:numId="4">
    <w:abstractNumId w:val="24"/>
  </w:num>
  <w:num w:numId="5">
    <w:abstractNumId w:val="8"/>
  </w:num>
  <w:num w:numId="6">
    <w:abstractNumId w:val="25"/>
  </w:num>
  <w:num w:numId="7">
    <w:abstractNumId w:val="18"/>
  </w:num>
  <w:num w:numId="8">
    <w:abstractNumId w:val="29"/>
  </w:num>
  <w:num w:numId="9">
    <w:abstractNumId w:val="1"/>
  </w:num>
  <w:num w:numId="10">
    <w:abstractNumId w:val="19"/>
  </w:num>
  <w:num w:numId="11">
    <w:abstractNumId w:val="20"/>
  </w:num>
  <w:num w:numId="12">
    <w:abstractNumId w:val="4"/>
  </w:num>
  <w:num w:numId="13">
    <w:abstractNumId w:val="6"/>
  </w:num>
  <w:num w:numId="14">
    <w:abstractNumId w:val="30"/>
  </w:num>
  <w:num w:numId="15">
    <w:abstractNumId w:val="22"/>
  </w:num>
  <w:num w:numId="16">
    <w:abstractNumId w:val="9"/>
  </w:num>
  <w:num w:numId="17">
    <w:abstractNumId w:val="27"/>
  </w:num>
  <w:num w:numId="18">
    <w:abstractNumId w:val="5"/>
  </w:num>
  <w:num w:numId="19">
    <w:abstractNumId w:val="10"/>
  </w:num>
  <w:num w:numId="20">
    <w:abstractNumId w:val="13"/>
  </w:num>
  <w:num w:numId="21">
    <w:abstractNumId w:val="15"/>
  </w:num>
  <w:num w:numId="22">
    <w:abstractNumId w:val="11"/>
  </w:num>
  <w:num w:numId="23">
    <w:abstractNumId w:val="26"/>
  </w:num>
  <w:num w:numId="24">
    <w:abstractNumId w:val="16"/>
  </w:num>
  <w:num w:numId="25">
    <w:abstractNumId w:val="32"/>
  </w:num>
  <w:num w:numId="26">
    <w:abstractNumId w:val="34"/>
  </w:num>
  <w:num w:numId="27">
    <w:abstractNumId w:val="3"/>
  </w:num>
  <w:num w:numId="28">
    <w:abstractNumId w:val="2"/>
  </w:num>
  <w:num w:numId="2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0"/>
  </w:num>
  <w:num w:numId="35">
    <w:abstractNumId w:val="2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061EE"/>
    <w:rsid w:val="00011B32"/>
    <w:rsid w:val="00011FB8"/>
    <w:rsid w:val="00016DC3"/>
    <w:rsid w:val="00053F17"/>
    <w:rsid w:val="00057E9F"/>
    <w:rsid w:val="000763AA"/>
    <w:rsid w:val="00081B65"/>
    <w:rsid w:val="000965E1"/>
    <w:rsid w:val="000A0564"/>
    <w:rsid w:val="000B1966"/>
    <w:rsid w:val="000D54C3"/>
    <w:rsid w:val="000F1E63"/>
    <w:rsid w:val="000F2C13"/>
    <w:rsid w:val="00107D0A"/>
    <w:rsid w:val="00107F9D"/>
    <w:rsid w:val="001105E3"/>
    <w:rsid w:val="00127E58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97FFD"/>
    <w:rsid w:val="002A3E1E"/>
    <w:rsid w:val="002A7106"/>
    <w:rsid w:val="002A7DD7"/>
    <w:rsid w:val="002D3482"/>
    <w:rsid w:val="002D4437"/>
    <w:rsid w:val="002D4DD4"/>
    <w:rsid w:val="002D66D6"/>
    <w:rsid w:val="002E0690"/>
    <w:rsid w:val="003235CF"/>
    <w:rsid w:val="00386BCB"/>
    <w:rsid w:val="003908F3"/>
    <w:rsid w:val="003A262B"/>
    <w:rsid w:val="003A515B"/>
    <w:rsid w:val="003B4238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187A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A397C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1986"/>
    <w:rsid w:val="00764293"/>
    <w:rsid w:val="00784051"/>
    <w:rsid w:val="007A1086"/>
    <w:rsid w:val="007A3007"/>
    <w:rsid w:val="007A3D7A"/>
    <w:rsid w:val="008014B7"/>
    <w:rsid w:val="00820A03"/>
    <w:rsid w:val="00830898"/>
    <w:rsid w:val="00876E1F"/>
    <w:rsid w:val="008854B1"/>
    <w:rsid w:val="008921C8"/>
    <w:rsid w:val="0089273A"/>
    <w:rsid w:val="00892FA4"/>
    <w:rsid w:val="008972DF"/>
    <w:rsid w:val="008A3A3B"/>
    <w:rsid w:val="008A6975"/>
    <w:rsid w:val="008B0F45"/>
    <w:rsid w:val="008B3CDF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863A6"/>
    <w:rsid w:val="009F57AA"/>
    <w:rsid w:val="00A24484"/>
    <w:rsid w:val="00A31F4B"/>
    <w:rsid w:val="00A32F32"/>
    <w:rsid w:val="00A35366"/>
    <w:rsid w:val="00A477A5"/>
    <w:rsid w:val="00A72CA9"/>
    <w:rsid w:val="00A93675"/>
    <w:rsid w:val="00AA30BF"/>
    <w:rsid w:val="00AB353E"/>
    <w:rsid w:val="00AB6363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53643"/>
    <w:rsid w:val="00BE21BE"/>
    <w:rsid w:val="00BE3F68"/>
    <w:rsid w:val="00C126E4"/>
    <w:rsid w:val="00C26308"/>
    <w:rsid w:val="00C26467"/>
    <w:rsid w:val="00C337FD"/>
    <w:rsid w:val="00C37A78"/>
    <w:rsid w:val="00C44B21"/>
    <w:rsid w:val="00C55229"/>
    <w:rsid w:val="00C63667"/>
    <w:rsid w:val="00C9486F"/>
    <w:rsid w:val="00CB0E70"/>
    <w:rsid w:val="00CB7128"/>
    <w:rsid w:val="00CD24BE"/>
    <w:rsid w:val="00CF0573"/>
    <w:rsid w:val="00CF70B8"/>
    <w:rsid w:val="00D209D2"/>
    <w:rsid w:val="00D46157"/>
    <w:rsid w:val="00D55BFE"/>
    <w:rsid w:val="00D55CF4"/>
    <w:rsid w:val="00D6052F"/>
    <w:rsid w:val="00D87DA1"/>
    <w:rsid w:val="00DB4287"/>
    <w:rsid w:val="00DE2D9C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24B6A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A397C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68</Pages>
  <Words>1821</Words>
  <Characters>10386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110</cp:revision>
  <cp:lastPrinted>2022-10-20T03:34:00Z</cp:lastPrinted>
  <dcterms:created xsi:type="dcterms:W3CDTF">2021-09-25T17:52:00Z</dcterms:created>
  <dcterms:modified xsi:type="dcterms:W3CDTF">2022-11-08T11:31:00Z</dcterms:modified>
</cp:coreProperties>
</file>